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Name___________________________________Date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_____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_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Communication Quotations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Go to the following site and choose 5 quotations to explain and reflect upon why the quotation is meaningful to you.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hyperlink r:id="rId4" w:history="1">
        <w:r>
          <w:rPr>
            <w:rStyle w:val="Hyperlink.0"/>
            <w:rFonts w:ascii="Calibri" w:cs="Calibri" w:hAnsi="Calibri" w:eastAsia="Calibri"/>
            <w:sz w:val="24"/>
            <w:szCs w:val="24"/>
            <w:rtl w:val="0"/>
            <w:lang w:val="en-US"/>
          </w:rPr>
          <w:t>http://www.brainyquote.com/quotes/keywords/communication.html</w:t>
        </w:r>
      </w:hyperlink>
    </w:p>
    <w:p>
      <w:pPr>
        <w:pStyle w:val="Body"/>
        <w:rPr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88"/>
        <w:gridCol w:w="478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Quotation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Explanation and reflection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rainyquote.com/quotes/keywords/communication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